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E11" w:rsidRDefault="007C4E11" w:rsidP="007833D6">
      <w:pPr>
        <w:jc w:val="right"/>
        <w:rPr>
          <w:rFonts w:ascii="Calibri" w:hAnsi="Calibri" w:cs="Calibri"/>
        </w:rPr>
      </w:pPr>
    </w:p>
    <w:p w:rsidR="007833D6" w:rsidRDefault="00FF1355" w:rsidP="007833D6">
      <w:pPr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7</w:t>
      </w:r>
      <w:r w:rsidRPr="00FF1355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</w:t>
      </w:r>
      <w:r w:rsidR="00531A47">
        <w:rPr>
          <w:rFonts w:ascii="Calibri" w:hAnsi="Calibri" w:cs="Calibri"/>
        </w:rPr>
        <w:t>January 2025</w:t>
      </w:r>
    </w:p>
    <w:p w:rsidR="007C4E11" w:rsidRDefault="007C4E11" w:rsidP="007833D6">
      <w:pPr>
        <w:jc w:val="right"/>
        <w:rPr>
          <w:rFonts w:ascii="Calibri" w:hAnsi="Calibri" w:cs="Calibri"/>
        </w:rPr>
      </w:pPr>
    </w:p>
    <w:p w:rsidR="00C151C4" w:rsidRDefault="00C151C4" w:rsidP="00C72B3F">
      <w:pPr>
        <w:rPr>
          <w:rFonts w:ascii="Calibri" w:hAnsi="Calibri" w:cs="Calibri"/>
        </w:rPr>
      </w:pPr>
    </w:p>
    <w:p w:rsidR="00C72B3F" w:rsidRDefault="00C72B3F" w:rsidP="00C72B3F">
      <w:pPr>
        <w:rPr>
          <w:rFonts w:ascii="Calibri" w:hAnsi="Calibri" w:cs="Calibri"/>
        </w:rPr>
      </w:pPr>
      <w:r w:rsidRPr="00C72B3F">
        <w:rPr>
          <w:rFonts w:ascii="Calibri" w:hAnsi="Calibri" w:cs="Calibri"/>
        </w:rPr>
        <w:t>Dear Parents and Carers</w:t>
      </w:r>
      <w:r w:rsidR="00B80032">
        <w:rPr>
          <w:rFonts w:ascii="Calibri" w:hAnsi="Calibri" w:cs="Calibri"/>
        </w:rPr>
        <w:t>,</w:t>
      </w:r>
    </w:p>
    <w:p w:rsidR="00C72B3F" w:rsidRDefault="00C72B3F" w:rsidP="00C72B3F">
      <w:pPr>
        <w:rPr>
          <w:rFonts w:ascii="Calibri" w:hAnsi="Calibri" w:cs="Calibri"/>
        </w:rPr>
      </w:pPr>
    </w:p>
    <w:p w:rsidR="007D24E8" w:rsidRDefault="00AE3E78" w:rsidP="00C72B3F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Year 4 visit to </w:t>
      </w:r>
      <w:proofErr w:type="spellStart"/>
      <w:r>
        <w:rPr>
          <w:rFonts w:ascii="Calibri" w:hAnsi="Calibri" w:cs="Calibri"/>
          <w:b/>
        </w:rPr>
        <w:t>Butser</w:t>
      </w:r>
      <w:proofErr w:type="spellEnd"/>
      <w:r>
        <w:rPr>
          <w:rFonts w:ascii="Calibri" w:hAnsi="Calibri" w:cs="Calibri"/>
          <w:b/>
        </w:rPr>
        <w:t xml:space="preserve"> Hill Ancient Farm – </w:t>
      </w:r>
      <w:r w:rsidR="00531A47">
        <w:rPr>
          <w:rFonts w:ascii="Calibri" w:hAnsi="Calibri" w:cs="Calibri"/>
          <w:b/>
        </w:rPr>
        <w:t>Tuesday 4</w:t>
      </w:r>
      <w:r w:rsidR="00531A47" w:rsidRPr="00531A47">
        <w:rPr>
          <w:rFonts w:ascii="Calibri" w:hAnsi="Calibri" w:cs="Calibri"/>
          <w:b/>
          <w:vertAlign w:val="superscript"/>
        </w:rPr>
        <w:t>th</w:t>
      </w:r>
      <w:r w:rsidR="00531A47">
        <w:rPr>
          <w:rFonts w:ascii="Calibri" w:hAnsi="Calibri" w:cs="Calibri"/>
          <w:b/>
        </w:rPr>
        <w:t xml:space="preserve"> February 2025</w:t>
      </w:r>
    </w:p>
    <w:p w:rsidR="00AE3E78" w:rsidRDefault="00AE3E78" w:rsidP="00C72B3F">
      <w:pPr>
        <w:rPr>
          <w:rFonts w:ascii="Calibri" w:hAnsi="Calibri" w:cs="Calibri"/>
          <w:b/>
        </w:rPr>
      </w:pPr>
    </w:p>
    <w:p w:rsidR="00AE3E78" w:rsidRDefault="00AE3E78" w:rsidP="00C72B3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We are delighted this year to be able to offer the opportunity to the Year 4 pupils to visit </w:t>
      </w:r>
      <w:proofErr w:type="spellStart"/>
      <w:r>
        <w:rPr>
          <w:rFonts w:ascii="Calibri" w:hAnsi="Calibri" w:cs="Calibri"/>
        </w:rPr>
        <w:t>Butser</w:t>
      </w:r>
      <w:proofErr w:type="spellEnd"/>
      <w:r>
        <w:rPr>
          <w:rFonts w:ascii="Calibri" w:hAnsi="Calibri" w:cs="Calibri"/>
        </w:rPr>
        <w:t xml:space="preserve"> Hill Ancient Farm. </w:t>
      </w:r>
      <w:r w:rsidR="000A2B6E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Butser</w:t>
      </w:r>
      <w:proofErr w:type="spellEnd"/>
      <w:r>
        <w:rPr>
          <w:rFonts w:ascii="Calibri" w:hAnsi="Calibri" w:cs="Calibri"/>
        </w:rPr>
        <w:t xml:space="preserve"> Ancient farm is an archaeological open-air museum and archaeological site located near Petersfield, Hampshire.  The site has unique Anglo-Saxon buildings, a range of activities and workshops that offer the children hands on experiences, which wil</w:t>
      </w:r>
      <w:r w:rsidR="000A2B6E">
        <w:rPr>
          <w:rFonts w:ascii="Calibri" w:hAnsi="Calibri" w:cs="Calibri"/>
        </w:rPr>
        <w:t>l support their learning of their next</w:t>
      </w:r>
      <w:r>
        <w:rPr>
          <w:rFonts w:ascii="Calibri" w:hAnsi="Calibri" w:cs="Calibri"/>
        </w:rPr>
        <w:t xml:space="preserve"> history </w:t>
      </w:r>
      <w:r w:rsidR="000A2B6E">
        <w:rPr>
          <w:rFonts w:ascii="Calibri" w:hAnsi="Calibri" w:cs="Calibri"/>
        </w:rPr>
        <w:t xml:space="preserve">topic – the Anglo-Saxons. </w:t>
      </w:r>
      <w:r>
        <w:rPr>
          <w:rFonts w:ascii="Calibri" w:hAnsi="Calibri" w:cs="Calibri"/>
        </w:rPr>
        <w:t xml:space="preserve"> </w:t>
      </w:r>
    </w:p>
    <w:p w:rsidR="00AE3E78" w:rsidRDefault="00AE3E78" w:rsidP="00C72B3F">
      <w:pPr>
        <w:rPr>
          <w:rFonts w:ascii="Calibri" w:hAnsi="Calibri" w:cs="Calibri"/>
        </w:rPr>
      </w:pPr>
    </w:p>
    <w:p w:rsidR="00C72B3F" w:rsidRPr="00C72B3F" w:rsidRDefault="00AE3E78" w:rsidP="00C72B3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We plan to: </w:t>
      </w:r>
    </w:p>
    <w:p w:rsidR="00C72B3F" w:rsidRPr="00CB3657" w:rsidRDefault="00AE3E78" w:rsidP="00CB3657">
      <w:pPr>
        <w:pStyle w:val="ListParagraph"/>
        <w:numPr>
          <w:ilvl w:val="0"/>
          <w:numId w:val="19"/>
        </w:numPr>
        <w:rPr>
          <w:rFonts w:ascii="Calibri" w:hAnsi="Calibri" w:cs="Calibri"/>
        </w:rPr>
      </w:pPr>
      <w:r>
        <w:rPr>
          <w:rFonts w:ascii="Calibri" w:hAnsi="Calibri" w:cs="Calibri"/>
        </w:rPr>
        <w:t>Leave school by coach at 09.00</w:t>
      </w:r>
      <w:r w:rsidR="00C72B3F" w:rsidRPr="00CB3657">
        <w:rPr>
          <w:rFonts w:ascii="Calibri" w:hAnsi="Calibri" w:cs="Calibri"/>
        </w:rPr>
        <w:t xml:space="preserve"> am</w:t>
      </w:r>
      <w:r>
        <w:rPr>
          <w:rFonts w:ascii="Calibri" w:hAnsi="Calibri" w:cs="Calibri"/>
        </w:rPr>
        <w:t xml:space="preserve"> to enable us to arrive and begin by 10am. </w:t>
      </w:r>
    </w:p>
    <w:p w:rsidR="00C72B3F" w:rsidRPr="00CB3657" w:rsidRDefault="00AE3E78" w:rsidP="00CB3657">
      <w:pPr>
        <w:pStyle w:val="ListParagraph"/>
        <w:numPr>
          <w:ilvl w:val="0"/>
          <w:numId w:val="19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Leave </w:t>
      </w:r>
      <w:proofErr w:type="spellStart"/>
      <w:r>
        <w:rPr>
          <w:rFonts w:ascii="Calibri" w:hAnsi="Calibri" w:cs="Calibri"/>
        </w:rPr>
        <w:t>Butser</w:t>
      </w:r>
      <w:proofErr w:type="spellEnd"/>
      <w:r>
        <w:rPr>
          <w:rFonts w:ascii="Calibri" w:hAnsi="Calibri" w:cs="Calibri"/>
        </w:rPr>
        <w:t xml:space="preserve"> Hill</w:t>
      </w:r>
      <w:r w:rsidR="00C72B3F" w:rsidRPr="00CB3657">
        <w:rPr>
          <w:rFonts w:ascii="Calibri" w:hAnsi="Calibri" w:cs="Calibri"/>
        </w:rPr>
        <w:t xml:space="preserve"> at 2.30 pm</w:t>
      </w:r>
      <w:r>
        <w:rPr>
          <w:rFonts w:ascii="Calibri" w:hAnsi="Calibri" w:cs="Calibri"/>
        </w:rPr>
        <w:t xml:space="preserve"> to enable us to be back by 3.20pm. </w:t>
      </w:r>
    </w:p>
    <w:p w:rsidR="00C72B3F" w:rsidRDefault="00C72B3F" w:rsidP="00CB3657">
      <w:pPr>
        <w:pStyle w:val="ListParagraph"/>
        <w:numPr>
          <w:ilvl w:val="0"/>
          <w:numId w:val="19"/>
        </w:numPr>
        <w:rPr>
          <w:rFonts w:ascii="Calibri" w:hAnsi="Calibri" w:cs="Calibri"/>
        </w:rPr>
      </w:pPr>
      <w:r w:rsidRPr="00CB3657">
        <w:rPr>
          <w:rFonts w:ascii="Calibri" w:hAnsi="Calibri" w:cs="Calibri"/>
        </w:rPr>
        <w:t xml:space="preserve">Group </w:t>
      </w:r>
      <w:r w:rsidR="00AE3E78">
        <w:rPr>
          <w:rFonts w:ascii="Calibri" w:hAnsi="Calibri" w:cs="Calibri"/>
        </w:rPr>
        <w:t>Leader</w:t>
      </w:r>
      <w:r w:rsidR="000A2B6E">
        <w:rPr>
          <w:rFonts w:ascii="Calibri" w:hAnsi="Calibri" w:cs="Calibri"/>
        </w:rPr>
        <w:t>s</w:t>
      </w:r>
      <w:r w:rsidR="00AE3E78">
        <w:rPr>
          <w:rFonts w:ascii="Calibri" w:hAnsi="Calibri" w:cs="Calibri"/>
        </w:rPr>
        <w:t xml:space="preserve">: Mrs Spence, Mrs </w:t>
      </w:r>
      <w:proofErr w:type="spellStart"/>
      <w:r w:rsidR="00AE3E78">
        <w:rPr>
          <w:rFonts w:ascii="Calibri" w:hAnsi="Calibri" w:cs="Calibri"/>
        </w:rPr>
        <w:t>Nurdin</w:t>
      </w:r>
      <w:proofErr w:type="spellEnd"/>
      <w:r w:rsidR="00AE3E78">
        <w:rPr>
          <w:rFonts w:ascii="Calibri" w:hAnsi="Calibri" w:cs="Calibri"/>
        </w:rPr>
        <w:t xml:space="preserve"> and </w:t>
      </w:r>
      <w:r w:rsidRPr="00CB3657">
        <w:rPr>
          <w:rFonts w:ascii="Calibri" w:hAnsi="Calibri" w:cs="Calibri"/>
        </w:rPr>
        <w:t>Mr</w:t>
      </w:r>
      <w:r w:rsidR="00AE3E78">
        <w:rPr>
          <w:rFonts w:ascii="Calibri" w:hAnsi="Calibri" w:cs="Calibri"/>
        </w:rPr>
        <w:t>s Preston</w:t>
      </w:r>
    </w:p>
    <w:p w:rsidR="00AE3E78" w:rsidRPr="0023104C" w:rsidRDefault="00C72B3F" w:rsidP="000A2B6E">
      <w:pPr>
        <w:pStyle w:val="ListParagraph"/>
        <w:numPr>
          <w:ilvl w:val="0"/>
          <w:numId w:val="19"/>
        </w:numPr>
        <w:rPr>
          <w:rFonts w:ascii="Calibri" w:hAnsi="Calibri" w:cs="Calibri"/>
        </w:rPr>
      </w:pPr>
      <w:r w:rsidRPr="000A2B6E">
        <w:rPr>
          <w:rFonts w:ascii="Calibri" w:hAnsi="Calibri" w:cs="Calibri"/>
        </w:rPr>
        <w:t xml:space="preserve">Activities: </w:t>
      </w:r>
      <w:r w:rsidR="000A2B6E" w:rsidRPr="000A2B6E">
        <w:rPr>
          <w:rFonts w:ascii="Calibri" w:hAnsi="Calibri" w:cs="Calibri"/>
        </w:rPr>
        <w:t xml:space="preserve"> </w:t>
      </w:r>
      <w:r w:rsidR="0023104C">
        <w:rPr>
          <w:rFonts w:ascii="Calibri" w:hAnsi="Calibri" w:cs="Calibri"/>
        </w:rPr>
        <w:t>Saxon Tour,  Artefact handling</w:t>
      </w:r>
    </w:p>
    <w:p w:rsidR="00C72B3F" w:rsidRPr="00CB3657" w:rsidRDefault="00AE3E78" w:rsidP="00CB3657">
      <w:pPr>
        <w:pStyle w:val="ListParagraph"/>
        <w:numPr>
          <w:ilvl w:val="0"/>
          <w:numId w:val="19"/>
        </w:numPr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C72B3F" w:rsidRPr="00CB3657">
        <w:rPr>
          <w:rFonts w:ascii="Calibri" w:hAnsi="Calibri" w:cs="Calibri"/>
        </w:rPr>
        <w:t>he children should wear warm, waterproof outdoor clothing and sensible, comfortable</w:t>
      </w:r>
      <w:r w:rsidR="00CB3657" w:rsidRPr="00CB3657">
        <w:rPr>
          <w:rFonts w:ascii="Calibri" w:hAnsi="Calibri" w:cs="Calibri"/>
        </w:rPr>
        <w:t xml:space="preserve"> </w:t>
      </w:r>
      <w:r w:rsidR="00C72B3F" w:rsidRPr="00CB3657">
        <w:rPr>
          <w:rFonts w:ascii="Calibri" w:hAnsi="Calibri" w:cs="Calibri"/>
        </w:rPr>
        <w:t>shoes e.g. walking boots or trainers. Long trousers are required. They do not need to wear</w:t>
      </w:r>
      <w:r w:rsidR="00CB3657" w:rsidRPr="00CB3657">
        <w:rPr>
          <w:rFonts w:ascii="Calibri" w:hAnsi="Calibri" w:cs="Calibri"/>
        </w:rPr>
        <w:t xml:space="preserve"> </w:t>
      </w:r>
      <w:r w:rsidR="00C72B3F" w:rsidRPr="00CB3657">
        <w:rPr>
          <w:rFonts w:ascii="Calibri" w:hAnsi="Calibri" w:cs="Calibri"/>
        </w:rPr>
        <w:t xml:space="preserve">uniform. A packed lunch and </w:t>
      </w:r>
      <w:r w:rsidR="00361A74">
        <w:rPr>
          <w:rFonts w:ascii="Calibri" w:hAnsi="Calibri" w:cs="Calibri"/>
        </w:rPr>
        <w:t xml:space="preserve">non-fizzy </w:t>
      </w:r>
      <w:r w:rsidR="00C72B3F" w:rsidRPr="00CB3657">
        <w:rPr>
          <w:rFonts w:ascii="Calibri" w:hAnsi="Calibri" w:cs="Calibri"/>
        </w:rPr>
        <w:t>drink, in an unbreakable</w:t>
      </w:r>
      <w:r w:rsidR="00CB3657" w:rsidRPr="00CB3657">
        <w:rPr>
          <w:rFonts w:ascii="Calibri" w:hAnsi="Calibri" w:cs="Calibri"/>
        </w:rPr>
        <w:t xml:space="preserve"> </w:t>
      </w:r>
      <w:r w:rsidR="00C72B3F" w:rsidRPr="00CB3657">
        <w:rPr>
          <w:rFonts w:ascii="Calibri" w:hAnsi="Calibri" w:cs="Calibri"/>
        </w:rPr>
        <w:t>container is required. If it is particularly wet, please send your child with a change of shoes</w:t>
      </w:r>
      <w:r w:rsidR="00CB3657" w:rsidRPr="00CB3657">
        <w:rPr>
          <w:rFonts w:ascii="Calibri" w:hAnsi="Calibri" w:cs="Calibri"/>
        </w:rPr>
        <w:t xml:space="preserve"> </w:t>
      </w:r>
      <w:r w:rsidR="00C72B3F" w:rsidRPr="00CB3657">
        <w:rPr>
          <w:rFonts w:ascii="Calibri" w:hAnsi="Calibri" w:cs="Calibri"/>
        </w:rPr>
        <w:t xml:space="preserve">and a plastic carrier bag. The trip will not be cancelled </w:t>
      </w:r>
      <w:r w:rsidR="000A2B6E">
        <w:rPr>
          <w:rFonts w:ascii="Calibri" w:hAnsi="Calibri" w:cs="Calibri"/>
        </w:rPr>
        <w:t xml:space="preserve">should the weather be inclement and all activities will continue as planned. </w:t>
      </w:r>
    </w:p>
    <w:p w:rsidR="00B80032" w:rsidRDefault="00B80032" w:rsidP="00C72B3F">
      <w:pPr>
        <w:rPr>
          <w:rFonts w:ascii="Calibri" w:hAnsi="Calibri" w:cs="Calibri"/>
        </w:rPr>
      </w:pPr>
    </w:p>
    <w:p w:rsidR="00B80032" w:rsidRDefault="00B80032" w:rsidP="00B8003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We are delighted </w:t>
      </w:r>
      <w:r w:rsidR="00361A74">
        <w:rPr>
          <w:rFonts w:ascii="Calibri" w:eastAsia="Calibri" w:hAnsi="Calibri" w:cs="Calibri"/>
        </w:rPr>
        <w:t xml:space="preserve">to be </w:t>
      </w:r>
      <w:r>
        <w:rPr>
          <w:rFonts w:ascii="Calibri" w:eastAsia="Calibri" w:hAnsi="Calibri" w:cs="Calibri"/>
        </w:rPr>
        <w:t>able to ask for some parental help on this trip; if you are able to assist, please complete</w:t>
      </w:r>
      <w:r w:rsidR="00830D45">
        <w:rPr>
          <w:rFonts w:ascii="Calibri" w:eastAsia="Calibri" w:hAnsi="Calibri" w:cs="Calibri"/>
        </w:rPr>
        <w:t xml:space="preserve"> this</w:t>
      </w:r>
      <w:hyperlink r:id="rId8" w:history="1">
        <w:r w:rsidR="00830D45" w:rsidRPr="0023104C">
          <w:rPr>
            <w:rStyle w:val="Hyperlink"/>
            <w:rFonts w:ascii="Calibri" w:eastAsia="Calibri" w:hAnsi="Calibri" w:cs="Calibri"/>
          </w:rPr>
          <w:t xml:space="preserve"> </w:t>
        </w:r>
        <w:r w:rsidR="00830D45" w:rsidRPr="0023104C">
          <w:rPr>
            <w:rStyle w:val="Hyperlink"/>
          </w:rPr>
          <w:t>Parental Help Google Form</w:t>
        </w:r>
      </w:hyperlink>
      <w:r w:rsidR="00830D45">
        <w:t xml:space="preserve"> </w:t>
      </w:r>
      <w:r>
        <w:rPr>
          <w:rFonts w:ascii="Calibri" w:eastAsia="Calibri" w:hAnsi="Calibri" w:cs="Calibri"/>
        </w:rPr>
        <w:t>by</w:t>
      </w:r>
      <w:r w:rsidR="0023104C">
        <w:rPr>
          <w:rFonts w:ascii="Calibri" w:eastAsia="Calibri" w:hAnsi="Calibri" w:cs="Calibri"/>
        </w:rPr>
        <w:t xml:space="preserve"> </w:t>
      </w:r>
      <w:r w:rsidR="00531A47">
        <w:rPr>
          <w:rFonts w:asciiTheme="minorHAnsi" w:hAnsiTheme="minorHAnsi" w:cstheme="minorHAnsi"/>
          <w:b/>
        </w:rPr>
        <w:t>Tuesday 21</w:t>
      </w:r>
      <w:r w:rsidR="00531A47" w:rsidRPr="00531A47">
        <w:rPr>
          <w:rFonts w:asciiTheme="minorHAnsi" w:hAnsiTheme="minorHAnsi" w:cstheme="minorHAnsi"/>
          <w:b/>
          <w:vertAlign w:val="superscript"/>
        </w:rPr>
        <w:t>st</w:t>
      </w:r>
      <w:r w:rsidR="00531A47">
        <w:rPr>
          <w:rFonts w:asciiTheme="minorHAnsi" w:hAnsiTheme="minorHAnsi" w:cstheme="minorHAnsi"/>
          <w:b/>
        </w:rPr>
        <w:t xml:space="preserve"> January 2025</w:t>
      </w:r>
      <w:r>
        <w:rPr>
          <w:rFonts w:ascii="Calibri" w:eastAsia="Calibri" w:hAnsi="Calibri" w:cs="Calibri"/>
        </w:rPr>
        <w:t>. If your help is required, your child’s teacher will be in contact with you to confirm.</w:t>
      </w:r>
    </w:p>
    <w:p w:rsidR="00CB3657" w:rsidRPr="00B80032" w:rsidRDefault="00CB3657" w:rsidP="00C72B3F">
      <w:pPr>
        <w:rPr>
          <w:rFonts w:asciiTheme="minorHAnsi" w:hAnsiTheme="minorHAnsi" w:cstheme="minorHAnsi"/>
        </w:rPr>
      </w:pPr>
    </w:p>
    <w:p w:rsidR="00B80032" w:rsidRDefault="00B80032" w:rsidP="00B80032">
      <w:pPr>
        <w:rPr>
          <w:rFonts w:ascii="Calibri" w:hAnsi="Calibri" w:cs="Calibri"/>
        </w:rPr>
      </w:pPr>
      <w:r w:rsidRPr="00B80032">
        <w:rPr>
          <w:rFonts w:asciiTheme="minorHAnsi" w:hAnsiTheme="minorHAnsi" w:cstheme="minorHAnsi"/>
        </w:rPr>
        <w:t>To cover the cost of this visit we should be grateful if you would</w:t>
      </w:r>
      <w:r w:rsidR="000A2B6E">
        <w:rPr>
          <w:rFonts w:asciiTheme="minorHAnsi" w:hAnsiTheme="minorHAnsi" w:cstheme="minorHAnsi"/>
        </w:rPr>
        <w:t xml:space="preserve"> </w:t>
      </w:r>
      <w:r w:rsidRPr="00B80032">
        <w:rPr>
          <w:rFonts w:asciiTheme="minorHAnsi" w:hAnsiTheme="minorHAnsi" w:cstheme="minorHAnsi"/>
        </w:rPr>
        <w:t xml:space="preserve">make a contribution of </w:t>
      </w:r>
      <w:r w:rsidR="000A2B6E">
        <w:rPr>
          <w:rFonts w:asciiTheme="minorHAnsi" w:hAnsiTheme="minorHAnsi" w:cstheme="minorHAnsi"/>
          <w:b/>
        </w:rPr>
        <w:t>£</w:t>
      </w:r>
      <w:r w:rsidR="00531A47">
        <w:rPr>
          <w:rFonts w:asciiTheme="minorHAnsi" w:hAnsiTheme="minorHAnsi" w:cstheme="minorHAnsi"/>
          <w:b/>
        </w:rPr>
        <w:t>21.50</w:t>
      </w:r>
      <w:r w:rsidRPr="00B80032">
        <w:rPr>
          <w:rFonts w:asciiTheme="minorHAnsi" w:hAnsiTheme="minorHAnsi" w:cstheme="minorHAnsi"/>
        </w:rPr>
        <w:t xml:space="preserve"> via your child’s </w:t>
      </w:r>
      <w:proofErr w:type="spellStart"/>
      <w:r w:rsidR="00A374BB">
        <w:rPr>
          <w:rFonts w:asciiTheme="minorHAnsi" w:hAnsiTheme="minorHAnsi" w:cstheme="minorHAnsi"/>
        </w:rPr>
        <w:t>Arbor</w:t>
      </w:r>
      <w:proofErr w:type="spellEnd"/>
      <w:r w:rsidRPr="00B80032">
        <w:rPr>
          <w:rFonts w:asciiTheme="minorHAnsi" w:hAnsiTheme="minorHAnsi" w:cstheme="minorHAnsi"/>
        </w:rPr>
        <w:t xml:space="preserve"> account</w:t>
      </w:r>
      <w:r w:rsidR="00A836BA">
        <w:rPr>
          <w:rFonts w:asciiTheme="minorHAnsi" w:hAnsiTheme="minorHAnsi" w:cstheme="minorHAnsi"/>
        </w:rPr>
        <w:t xml:space="preserve"> by </w:t>
      </w:r>
      <w:r w:rsidR="00531A47">
        <w:rPr>
          <w:rFonts w:asciiTheme="minorHAnsi" w:hAnsiTheme="minorHAnsi" w:cstheme="minorHAnsi"/>
          <w:b/>
        </w:rPr>
        <w:t>Tuesday 21</w:t>
      </w:r>
      <w:r w:rsidR="00531A47" w:rsidRPr="00531A47">
        <w:rPr>
          <w:rFonts w:asciiTheme="minorHAnsi" w:hAnsiTheme="minorHAnsi" w:cstheme="minorHAnsi"/>
          <w:b/>
          <w:vertAlign w:val="superscript"/>
        </w:rPr>
        <w:t>st</w:t>
      </w:r>
      <w:r w:rsidR="00531A47">
        <w:rPr>
          <w:rFonts w:asciiTheme="minorHAnsi" w:hAnsiTheme="minorHAnsi" w:cstheme="minorHAnsi"/>
          <w:b/>
        </w:rPr>
        <w:t xml:space="preserve"> January 2025</w:t>
      </w:r>
      <w:r w:rsidR="00A836BA">
        <w:rPr>
          <w:rFonts w:asciiTheme="minorHAnsi" w:hAnsiTheme="minorHAnsi" w:cstheme="minorHAnsi"/>
        </w:rPr>
        <w:t>.</w:t>
      </w:r>
      <w:r w:rsidR="000A2B6E">
        <w:rPr>
          <w:rFonts w:asciiTheme="minorHAnsi" w:hAnsiTheme="minorHAnsi" w:cstheme="minorHAnsi"/>
          <w:b/>
        </w:rPr>
        <w:t xml:space="preserve">           </w:t>
      </w:r>
    </w:p>
    <w:p w:rsidR="00B80032" w:rsidRDefault="00B80032" w:rsidP="00C72B3F">
      <w:pPr>
        <w:rPr>
          <w:rFonts w:ascii="Calibri" w:hAnsi="Calibri" w:cs="Calibri"/>
        </w:rPr>
      </w:pPr>
    </w:p>
    <w:p w:rsidR="00C72B3F" w:rsidRPr="00C72B3F" w:rsidRDefault="00C72B3F" w:rsidP="00C72B3F">
      <w:pPr>
        <w:rPr>
          <w:rFonts w:ascii="Calibri" w:hAnsi="Calibri" w:cs="Calibri"/>
        </w:rPr>
      </w:pPr>
      <w:r w:rsidRPr="00C72B3F">
        <w:rPr>
          <w:rFonts w:ascii="Calibri" w:hAnsi="Calibri" w:cs="Calibri"/>
        </w:rPr>
        <w:t>Yours sincerely</w:t>
      </w:r>
    </w:p>
    <w:p w:rsidR="00C72B3F" w:rsidRPr="007D24E8" w:rsidRDefault="00C72B3F" w:rsidP="00C72B3F">
      <w:pPr>
        <w:rPr>
          <w:rFonts w:ascii="Bradley Hand ITC" w:hAnsi="Bradley Hand ITC" w:cs="Calibri"/>
          <w:sz w:val="28"/>
          <w:szCs w:val="28"/>
        </w:rPr>
      </w:pPr>
      <w:r w:rsidRPr="007D24E8">
        <w:rPr>
          <w:rFonts w:ascii="Bradley Hand ITC" w:hAnsi="Bradley Hand ITC" w:cs="Calibri"/>
          <w:sz w:val="28"/>
          <w:szCs w:val="28"/>
        </w:rPr>
        <w:t>Mrs Spence</w:t>
      </w:r>
    </w:p>
    <w:p w:rsidR="007C4E11" w:rsidRPr="007833D6" w:rsidRDefault="00C72B3F" w:rsidP="00C72B3F">
      <w:pPr>
        <w:rPr>
          <w:rFonts w:ascii="Calibri" w:hAnsi="Calibri" w:cs="Calibri"/>
        </w:rPr>
      </w:pPr>
      <w:r w:rsidRPr="00C72B3F">
        <w:rPr>
          <w:rFonts w:ascii="Calibri" w:hAnsi="Calibri" w:cs="Calibri"/>
        </w:rPr>
        <w:t>Year 4 Leader</w:t>
      </w:r>
    </w:p>
    <w:sectPr w:rsidR="007C4E11" w:rsidRPr="007833D6" w:rsidSect="000A1052">
      <w:headerReference w:type="first" r:id="rId9"/>
      <w:footerReference w:type="first" r:id="rId10"/>
      <w:type w:val="continuous"/>
      <w:pgSz w:w="11906" w:h="16838" w:code="9"/>
      <w:pgMar w:top="851" w:right="924" w:bottom="993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C7D" w:rsidRDefault="00E63C7D">
      <w:r>
        <w:separator/>
      </w:r>
    </w:p>
  </w:endnote>
  <w:endnote w:type="continuationSeparator" w:id="0">
    <w:p w:rsidR="00E63C7D" w:rsidRDefault="00E63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DC4" w:rsidRPr="00767E93" w:rsidRDefault="00E80DFC" w:rsidP="00E31750">
    <w:pPr>
      <w:pStyle w:val="Footer"/>
      <w:tabs>
        <w:tab w:val="clear" w:pos="4153"/>
        <w:tab w:val="clear" w:pos="8306"/>
        <w:tab w:val="left" w:pos="5775"/>
      </w:tabs>
      <w:rPr>
        <w:i/>
      </w:rPr>
    </w:pPr>
    <w:r w:rsidRPr="00767E93">
      <w:rPr>
        <w:i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6495415</wp:posOffset>
          </wp:positionH>
          <wp:positionV relativeFrom="paragraph">
            <wp:posOffset>9751060</wp:posOffset>
          </wp:positionV>
          <wp:extent cx="705485" cy="698500"/>
          <wp:effectExtent l="0" t="0" r="0" b="0"/>
          <wp:wrapNone/>
          <wp:docPr id="20" name="Picture 1" descr="Description: Description: https://sites.google.com/a/hiltingburyjuniorschool.co.uk/hjsintranet/_/rsrc/1401877921804/home/www_hiltingbury-jun_hants_sch_uk.png%20125px-125p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https://sites.google.com/a/hiltingburyjuniorschool.co.uk/hjsintranet/_/rsrc/1401877921804/home/www_hiltingbury-jun_hants_sch_uk.png%20125px-125p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E93">
      <w:rPr>
        <w:i/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6495415</wp:posOffset>
          </wp:positionH>
          <wp:positionV relativeFrom="paragraph">
            <wp:posOffset>9751060</wp:posOffset>
          </wp:positionV>
          <wp:extent cx="705485" cy="698500"/>
          <wp:effectExtent l="0" t="0" r="0" b="0"/>
          <wp:wrapNone/>
          <wp:docPr id="19" name="Picture 1" descr="Description: Description: https://sites.google.com/a/hiltingburyjuniorschool.co.uk/hjsintranet/_/rsrc/1401877921804/home/www_hiltingbury-jun_hants_sch_uk.png%20125px-125p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https://sites.google.com/a/hiltingburyjuniorschool.co.uk/hjsintranet/_/rsrc/1401877921804/home/www_hiltingbury-jun_hants_sch_uk.png%20125px-125p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E93">
      <w:rPr>
        <w:i/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6495415</wp:posOffset>
          </wp:positionH>
          <wp:positionV relativeFrom="paragraph">
            <wp:posOffset>9751060</wp:posOffset>
          </wp:positionV>
          <wp:extent cx="705485" cy="698500"/>
          <wp:effectExtent l="0" t="0" r="0" b="0"/>
          <wp:wrapNone/>
          <wp:docPr id="18" name="Picture 1" descr="Description: Description: https://sites.google.com/a/hiltingburyjuniorschool.co.uk/hjsintranet/_/rsrc/1401877921804/home/www_hiltingbury-jun_hants_sch_uk.png%20125px-125p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https://sites.google.com/a/hiltingburyjuniorschool.co.uk/hjsintranet/_/rsrc/1401877921804/home/www_hiltingbury-jun_hants_sch_uk.png%20125px-125p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E93">
      <w:rPr>
        <w:i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6495415</wp:posOffset>
          </wp:positionH>
          <wp:positionV relativeFrom="paragraph">
            <wp:posOffset>9751060</wp:posOffset>
          </wp:positionV>
          <wp:extent cx="705485" cy="698500"/>
          <wp:effectExtent l="0" t="0" r="0" b="0"/>
          <wp:wrapNone/>
          <wp:docPr id="22" name="Picture 1" descr="Description: Description: https://sites.google.com/a/hiltingburyjuniorschool.co.uk/hjsintranet/_/rsrc/1401877921804/home/www_hiltingbury-jun_hants_sch_uk.png%20125px-125p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Description: https://sites.google.com/a/hiltingburyjuniorschool.co.uk/hjsintranet/_/rsrc/1401877921804/home/www_hiltingbury-jun_hants_sch_uk.png%20125px-125p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1750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C7D" w:rsidRDefault="00E63C7D">
      <w:r>
        <w:separator/>
      </w:r>
    </w:p>
  </w:footnote>
  <w:footnote w:type="continuationSeparator" w:id="0">
    <w:p w:rsidR="00E63C7D" w:rsidRDefault="00E63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DC4" w:rsidRPr="001A0276" w:rsidRDefault="00E80DFC" w:rsidP="00895EDF">
    <w:pPr>
      <w:jc w:val="right"/>
      <w:rPr>
        <w:color w:val="000080"/>
        <w:sz w:val="20"/>
        <w:szCs w:val="20"/>
      </w:rPr>
    </w:pPr>
    <w:r>
      <w:rPr>
        <w:noProof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-321945</wp:posOffset>
          </wp:positionH>
          <wp:positionV relativeFrom="paragraph">
            <wp:posOffset>-114300</wp:posOffset>
          </wp:positionV>
          <wp:extent cx="1666875" cy="1647825"/>
          <wp:effectExtent l="0" t="0" r="0" b="0"/>
          <wp:wrapTight wrapText="bothSides">
            <wp:wrapPolygon edited="0">
              <wp:start x="9381" y="0"/>
              <wp:lineTo x="6418" y="999"/>
              <wp:lineTo x="2469" y="3246"/>
              <wp:lineTo x="1728" y="5244"/>
              <wp:lineTo x="494" y="7991"/>
              <wp:lineTo x="247" y="12236"/>
              <wp:lineTo x="1728" y="16231"/>
              <wp:lineTo x="1728" y="16980"/>
              <wp:lineTo x="6171" y="20227"/>
              <wp:lineTo x="8393" y="21225"/>
              <wp:lineTo x="12837" y="21225"/>
              <wp:lineTo x="15552" y="20227"/>
              <wp:lineTo x="19502" y="16731"/>
              <wp:lineTo x="19502" y="16231"/>
              <wp:lineTo x="21230" y="12236"/>
              <wp:lineTo x="21230" y="8240"/>
              <wp:lineTo x="19995" y="5494"/>
              <wp:lineTo x="19502" y="3246"/>
              <wp:lineTo x="13824" y="499"/>
              <wp:lineTo x="11602" y="0"/>
              <wp:lineTo x="9381" y="0"/>
            </wp:wrapPolygon>
          </wp:wrapTight>
          <wp:docPr id="17" name="Picture 17" descr="HILTINGBU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ILTINGBU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647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4DC4" w:rsidRPr="001A0276">
      <w:rPr>
        <w:color w:val="000080"/>
        <w:sz w:val="20"/>
        <w:szCs w:val="20"/>
      </w:rPr>
      <w:t>Hiltingbury Road</w:t>
    </w:r>
  </w:p>
  <w:p w:rsidR="00004DC4" w:rsidRPr="001A0276" w:rsidRDefault="00004DC4" w:rsidP="00895EDF">
    <w:pPr>
      <w:jc w:val="right"/>
      <w:rPr>
        <w:color w:val="000080"/>
        <w:sz w:val="20"/>
        <w:szCs w:val="20"/>
      </w:rPr>
    </w:pPr>
    <w:r w:rsidRPr="001A0276">
      <w:rPr>
        <w:color w:val="000080"/>
        <w:sz w:val="20"/>
        <w:szCs w:val="20"/>
      </w:rPr>
      <w:t>Chandlers Ford, Eastleigh</w:t>
    </w:r>
  </w:p>
  <w:p w:rsidR="00004DC4" w:rsidRPr="001A0276" w:rsidRDefault="00004DC4" w:rsidP="00895EDF">
    <w:pPr>
      <w:jc w:val="right"/>
      <w:rPr>
        <w:color w:val="000080"/>
        <w:sz w:val="20"/>
        <w:szCs w:val="20"/>
      </w:rPr>
    </w:pPr>
    <w:r w:rsidRPr="001A0276">
      <w:rPr>
        <w:color w:val="000080"/>
        <w:sz w:val="20"/>
        <w:szCs w:val="20"/>
      </w:rPr>
      <w:t>Hampshire, SO53 5NP</w:t>
    </w:r>
  </w:p>
  <w:p w:rsidR="00004DC4" w:rsidRPr="001A0276" w:rsidRDefault="00004DC4" w:rsidP="00895EDF">
    <w:pPr>
      <w:jc w:val="right"/>
      <w:rPr>
        <w:color w:val="000080"/>
        <w:sz w:val="20"/>
        <w:szCs w:val="20"/>
      </w:rPr>
    </w:pPr>
  </w:p>
  <w:p w:rsidR="00004DC4" w:rsidRPr="001A0276" w:rsidRDefault="00927E16" w:rsidP="00895EDF">
    <w:pPr>
      <w:jc w:val="right"/>
      <w:rPr>
        <w:color w:val="000080"/>
        <w:sz w:val="20"/>
        <w:szCs w:val="20"/>
      </w:rPr>
    </w:pPr>
    <w:r>
      <w:rPr>
        <w:color w:val="000080"/>
        <w:sz w:val="20"/>
        <w:szCs w:val="20"/>
      </w:rPr>
      <w:t>Telephone: 023</w:t>
    </w:r>
    <w:r w:rsidR="00004DC4" w:rsidRPr="001A0276">
      <w:rPr>
        <w:color w:val="000080"/>
        <w:sz w:val="20"/>
        <w:szCs w:val="20"/>
      </w:rPr>
      <w:t>80</w:t>
    </w:r>
    <w:r>
      <w:rPr>
        <w:color w:val="000080"/>
        <w:sz w:val="20"/>
        <w:szCs w:val="20"/>
      </w:rPr>
      <w:t xml:space="preserve"> </w:t>
    </w:r>
    <w:r w:rsidR="00004DC4" w:rsidRPr="001A0276">
      <w:rPr>
        <w:color w:val="000080"/>
        <w:sz w:val="20"/>
        <w:szCs w:val="20"/>
      </w:rPr>
      <w:t>261808</w:t>
    </w:r>
  </w:p>
  <w:p w:rsidR="00004DC4" w:rsidRPr="001A0276" w:rsidRDefault="00927E16" w:rsidP="00895EDF">
    <w:pPr>
      <w:jc w:val="right"/>
      <w:rPr>
        <w:color w:val="000080"/>
        <w:sz w:val="20"/>
        <w:szCs w:val="20"/>
      </w:rPr>
    </w:pPr>
    <w:r>
      <w:rPr>
        <w:color w:val="000080"/>
        <w:sz w:val="20"/>
        <w:szCs w:val="20"/>
      </w:rPr>
      <w:t>Facsimile: 023</w:t>
    </w:r>
    <w:r w:rsidR="00004DC4" w:rsidRPr="001A0276">
      <w:rPr>
        <w:color w:val="000080"/>
        <w:sz w:val="20"/>
        <w:szCs w:val="20"/>
      </w:rPr>
      <w:t>80</w:t>
    </w:r>
    <w:r>
      <w:rPr>
        <w:color w:val="000080"/>
        <w:sz w:val="20"/>
        <w:szCs w:val="20"/>
      </w:rPr>
      <w:t xml:space="preserve"> </w:t>
    </w:r>
    <w:r w:rsidR="00004DC4" w:rsidRPr="001A0276">
      <w:rPr>
        <w:color w:val="000080"/>
        <w:sz w:val="20"/>
        <w:szCs w:val="20"/>
      </w:rPr>
      <w:t>273401</w:t>
    </w:r>
  </w:p>
  <w:p w:rsidR="00004DC4" w:rsidRDefault="00FF1355" w:rsidP="00895EDF">
    <w:pPr>
      <w:jc w:val="right"/>
      <w:rPr>
        <w:color w:val="000080"/>
        <w:sz w:val="20"/>
        <w:szCs w:val="20"/>
      </w:rPr>
    </w:pPr>
    <w:hyperlink r:id="rId2" w:history="1">
      <w:r w:rsidR="00004DC4" w:rsidRPr="0048376C">
        <w:rPr>
          <w:rStyle w:val="Hyperlink"/>
          <w:sz w:val="20"/>
          <w:szCs w:val="20"/>
        </w:rPr>
        <w:t>adminoffice@hiltingbury-jun.hants.sch.uk</w:t>
      </w:r>
    </w:hyperlink>
  </w:p>
  <w:p w:rsidR="00004DC4" w:rsidRPr="001A0276" w:rsidRDefault="00E31750" w:rsidP="00E31750">
    <w:pPr>
      <w:tabs>
        <w:tab w:val="left" w:pos="6945"/>
      </w:tabs>
      <w:rPr>
        <w:color w:val="000080"/>
        <w:sz w:val="20"/>
        <w:szCs w:val="20"/>
      </w:rPr>
    </w:pPr>
    <w:r>
      <w:rPr>
        <w:color w:val="000080"/>
        <w:sz w:val="20"/>
        <w:szCs w:val="20"/>
      </w:rPr>
      <w:tab/>
    </w:r>
  </w:p>
  <w:p w:rsidR="00004DC4" w:rsidRDefault="00FD6522" w:rsidP="00895EDF">
    <w:pPr>
      <w:jc w:val="right"/>
      <w:rPr>
        <w:color w:val="000080"/>
        <w:sz w:val="20"/>
        <w:szCs w:val="20"/>
      </w:rPr>
    </w:pPr>
    <w:r>
      <w:rPr>
        <w:color w:val="000080"/>
        <w:sz w:val="20"/>
        <w:szCs w:val="20"/>
      </w:rPr>
      <w:t xml:space="preserve">Headteacher: </w:t>
    </w:r>
    <w:r w:rsidR="0045125E">
      <w:rPr>
        <w:color w:val="000080"/>
        <w:sz w:val="20"/>
        <w:szCs w:val="20"/>
      </w:rPr>
      <w:t>Miss Zoe Loosemore</w:t>
    </w:r>
  </w:p>
  <w:p w:rsidR="00004DC4" w:rsidRDefault="00004D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905"/>
    <w:multiLevelType w:val="hybridMultilevel"/>
    <w:tmpl w:val="48DA3F4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F80580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1A8920B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FF35C0B"/>
    <w:multiLevelType w:val="hybridMultilevel"/>
    <w:tmpl w:val="A538E774"/>
    <w:lvl w:ilvl="0" w:tplc="CC66FD44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37A3C"/>
    <w:multiLevelType w:val="hybridMultilevel"/>
    <w:tmpl w:val="4B940430"/>
    <w:lvl w:ilvl="0" w:tplc="5F0CA98E">
      <w:start w:val="1"/>
      <w:numFmt w:val="decimal"/>
      <w:lvlText w:val="%1."/>
      <w:lvlJc w:val="left"/>
      <w:pPr>
        <w:tabs>
          <w:tab w:val="num" w:pos="720"/>
        </w:tabs>
        <w:ind w:left="720" w:hanging="5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A63FB6"/>
    <w:multiLevelType w:val="hybridMultilevel"/>
    <w:tmpl w:val="EE1664BA"/>
    <w:lvl w:ilvl="0" w:tplc="35CE97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E33DA"/>
    <w:multiLevelType w:val="multilevel"/>
    <w:tmpl w:val="C16A7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DD2E7B"/>
    <w:multiLevelType w:val="hybridMultilevel"/>
    <w:tmpl w:val="5FAA63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274D70"/>
    <w:multiLevelType w:val="hybridMultilevel"/>
    <w:tmpl w:val="E97029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E5B38"/>
    <w:multiLevelType w:val="hybridMultilevel"/>
    <w:tmpl w:val="5ED8F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E38C6"/>
    <w:multiLevelType w:val="hybridMultilevel"/>
    <w:tmpl w:val="6C20652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4D6A86"/>
    <w:multiLevelType w:val="hybridMultilevel"/>
    <w:tmpl w:val="765890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70056"/>
    <w:multiLevelType w:val="multilevel"/>
    <w:tmpl w:val="4604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DE57D2"/>
    <w:multiLevelType w:val="hybridMultilevel"/>
    <w:tmpl w:val="3ECC83AA"/>
    <w:lvl w:ilvl="0" w:tplc="A4EC99E6">
      <w:start w:val="4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5E6355"/>
    <w:multiLevelType w:val="hybridMultilevel"/>
    <w:tmpl w:val="F7949138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780C70"/>
    <w:multiLevelType w:val="hybridMultilevel"/>
    <w:tmpl w:val="D1182134"/>
    <w:lvl w:ilvl="0" w:tplc="CC66FD44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26376D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7CA2176D"/>
    <w:multiLevelType w:val="hybridMultilevel"/>
    <w:tmpl w:val="3AC04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14"/>
  </w:num>
  <w:num w:numId="5">
    <w:abstractNumId w:val="7"/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16"/>
  </w:num>
  <w:num w:numId="11">
    <w:abstractNumId w:val="4"/>
  </w:num>
  <w:num w:numId="12">
    <w:abstractNumId w:val="11"/>
  </w:num>
  <w:num w:numId="13">
    <w:abstractNumId w:val="6"/>
  </w:num>
  <w:num w:numId="14">
    <w:abstractNumId w:val="12"/>
  </w:num>
  <w:num w:numId="15">
    <w:abstractNumId w:val="9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EDF"/>
    <w:rsid w:val="00004DC4"/>
    <w:rsid w:val="00005CE8"/>
    <w:rsid w:val="000079B0"/>
    <w:rsid w:val="000361A7"/>
    <w:rsid w:val="000608B0"/>
    <w:rsid w:val="00061E4B"/>
    <w:rsid w:val="00076698"/>
    <w:rsid w:val="00085022"/>
    <w:rsid w:val="000910B1"/>
    <w:rsid w:val="00092D82"/>
    <w:rsid w:val="000A1052"/>
    <w:rsid w:val="000A2B6E"/>
    <w:rsid w:val="000A45D7"/>
    <w:rsid w:val="000B4651"/>
    <w:rsid w:val="000B7DE8"/>
    <w:rsid w:val="000C1080"/>
    <w:rsid w:val="000D3925"/>
    <w:rsid w:val="000E7065"/>
    <w:rsid w:val="000F4A4F"/>
    <w:rsid w:val="000F6370"/>
    <w:rsid w:val="0010393E"/>
    <w:rsid w:val="0013393A"/>
    <w:rsid w:val="00140BCD"/>
    <w:rsid w:val="001462CB"/>
    <w:rsid w:val="00151D46"/>
    <w:rsid w:val="00164D5D"/>
    <w:rsid w:val="00170CCE"/>
    <w:rsid w:val="00173A53"/>
    <w:rsid w:val="00186ECD"/>
    <w:rsid w:val="001A0DB4"/>
    <w:rsid w:val="001B424E"/>
    <w:rsid w:val="001C7013"/>
    <w:rsid w:val="001D4846"/>
    <w:rsid w:val="001D71F0"/>
    <w:rsid w:val="001E14DC"/>
    <w:rsid w:val="001E5B21"/>
    <w:rsid w:val="001F2A4F"/>
    <w:rsid w:val="001F5423"/>
    <w:rsid w:val="001F6B3C"/>
    <w:rsid w:val="001F7146"/>
    <w:rsid w:val="002146BE"/>
    <w:rsid w:val="00215231"/>
    <w:rsid w:val="0023104C"/>
    <w:rsid w:val="00235509"/>
    <w:rsid w:val="002511F7"/>
    <w:rsid w:val="002645C1"/>
    <w:rsid w:val="002773A9"/>
    <w:rsid w:val="00283909"/>
    <w:rsid w:val="00291737"/>
    <w:rsid w:val="00291766"/>
    <w:rsid w:val="00292B90"/>
    <w:rsid w:val="002964D3"/>
    <w:rsid w:val="002A204F"/>
    <w:rsid w:val="002A2B98"/>
    <w:rsid w:val="002B146C"/>
    <w:rsid w:val="002B7EE8"/>
    <w:rsid w:val="002C55A2"/>
    <w:rsid w:val="002D1291"/>
    <w:rsid w:val="002E3946"/>
    <w:rsid w:val="002F5556"/>
    <w:rsid w:val="00322135"/>
    <w:rsid w:val="003226F1"/>
    <w:rsid w:val="003229BF"/>
    <w:rsid w:val="003310D4"/>
    <w:rsid w:val="003333D3"/>
    <w:rsid w:val="003442D1"/>
    <w:rsid w:val="00353488"/>
    <w:rsid w:val="00361A74"/>
    <w:rsid w:val="003633C2"/>
    <w:rsid w:val="00366211"/>
    <w:rsid w:val="003709B6"/>
    <w:rsid w:val="00382549"/>
    <w:rsid w:val="0038543F"/>
    <w:rsid w:val="00396DF3"/>
    <w:rsid w:val="00397C00"/>
    <w:rsid w:val="003A62AC"/>
    <w:rsid w:val="003D2307"/>
    <w:rsid w:val="003E13C5"/>
    <w:rsid w:val="003F58C4"/>
    <w:rsid w:val="00402532"/>
    <w:rsid w:val="004027E4"/>
    <w:rsid w:val="004158B1"/>
    <w:rsid w:val="004256B0"/>
    <w:rsid w:val="00450A60"/>
    <w:rsid w:val="0045125E"/>
    <w:rsid w:val="00462E65"/>
    <w:rsid w:val="00481281"/>
    <w:rsid w:val="00491941"/>
    <w:rsid w:val="004964CB"/>
    <w:rsid w:val="00496BA7"/>
    <w:rsid w:val="004B3C20"/>
    <w:rsid w:val="004B3F96"/>
    <w:rsid w:val="00503359"/>
    <w:rsid w:val="00511E55"/>
    <w:rsid w:val="00520273"/>
    <w:rsid w:val="00520E05"/>
    <w:rsid w:val="005258DD"/>
    <w:rsid w:val="00531A47"/>
    <w:rsid w:val="005452A2"/>
    <w:rsid w:val="0056291A"/>
    <w:rsid w:val="005648A2"/>
    <w:rsid w:val="00572578"/>
    <w:rsid w:val="005815CF"/>
    <w:rsid w:val="00584451"/>
    <w:rsid w:val="00585F28"/>
    <w:rsid w:val="00590DD7"/>
    <w:rsid w:val="00594F50"/>
    <w:rsid w:val="00595EC5"/>
    <w:rsid w:val="005A56AB"/>
    <w:rsid w:val="005B133A"/>
    <w:rsid w:val="005C0D53"/>
    <w:rsid w:val="005C6C73"/>
    <w:rsid w:val="005D74E1"/>
    <w:rsid w:val="005F0D87"/>
    <w:rsid w:val="006135F4"/>
    <w:rsid w:val="006223E4"/>
    <w:rsid w:val="00627332"/>
    <w:rsid w:val="00643033"/>
    <w:rsid w:val="006441CF"/>
    <w:rsid w:val="0066615E"/>
    <w:rsid w:val="006723E3"/>
    <w:rsid w:val="006749FA"/>
    <w:rsid w:val="0069496C"/>
    <w:rsid w:val="00696FFC"/>
    <w:rsid w:val="006A1D68"/>
    <w:rsid w:val="006C2622"/>
    <w:rsid w:val="00707AB7"/>
    <w:rsid w:val="00730B1B"/>
    <w:rsid w:val="0073183B"/>
    <w:rsid w:val="00756598"/>
    <w:rsid w:val="007601C0"/>
    <w:rsid w:val="00765AD3"/>
    <w:rsid w:val="00767E93"/>
    <w:rsid w:val="00775856"/>
    <w:rsid w:val="007833D6"/>
    <w:rsid w:val="00786910"/>
    <w:rsid w:val="007949EF"/>
    <w:rsid w:val="00794DD4"/>
    <w:rsid w:val="007969EF"/>
    <w:rsid w:val="007A0C8D"/>
    <w:rsid w:val="007B72DA"/>
    <w:rsid w:val="007C18B5"/>
    <w:rsid w:val="007C4BC7"/>
    <w:rsid w:val="007C4E11"/>
    <w:rsid w:val="007D24E8"/>
    <w:rsid w:val="007E08C4"/>
    <w:rsid w:val="007E5342"/>
    <w:rsid w:val="007F5D81"/>
    <w:rsid w:val="0080553C"/>
    <w:rsid w:val="008141A6"/>
    <w:rsid w:val="008171DD"/>
    <w:rsid w:val="008234C0"/>
    <w:rsid w:val="00824E06"/>
    <w:rsid w:val="00830D45"/>
    <w:rsid w:val="00831C22"/>
    <w:rsid w:val="00851A5B"/>
    <w:rsid w:val="00855E45"/>
    <w:rsid w:val="00865D08"/>
    <w:rsid w:val="008673BA"/>
    <w:rsid w:val="008706B5"/>
    <w:rsid w:val="00876115"/>
    <w:rsid w:val="00877BF6"/>
    <w:rsid w:val="008802F3"/>
    <w:rsid w:val="008831D6"/>
    <w:rsid w:val="00884192"/>
    <w:rsid w:val="00892D64"/>
    <w:rsid w:val="00893EBC"/>
    <w:rsid w:val="00895EDF"/>
    <w:rsid w:val="00897A23"/>
    <w:rsid w:val="008C1337"/>
    <w:rsid w:val="008C456E"/>
    <w:rsid w:val="008D05F2"/>
    <w:rsid w:val="008D4268"/>
    <w:rsid w:val="008D6F1D"/>
    <w:rsid w:val="008E0000"/>
    <w:rsid w:val="008F5EB9"/>
    <w:rsid w:val="008F76FB"/>
    <w:rsid w:val="00900F54"/>
    <w:rsid w:val="00903789"/>
    <w:rsid w:val="00903CC8"/>
    <w:rsid w:val="00905CB5"/>
    <w:rsid w:val="00907A4B"/>
    <w:rsid w:val="00913D0C"/>
    <w:rsid w:val="0092571F"/>
    <w:rsid w:val="00927E16"/>
    <w:rsid w:val="009315CA"/>
    <w:rsid w:val="00933FA5"/>
    <w:rsid w:val="009359AC"/>
    <w:rsid w:val="00943B2A"/>
    <w:rsid w:val="0096484D"/>
    <w:rsid w:val="00964A99"/>
    <w:rsid w:val="00965F21"/>
    <w:rsid w:val="00966D1F"/>
    <w:rsid w:val="00977AC1"/>
    <w:rsid w:val="00982207"/>
    <w:rsid w:val="009934EB"/>
    <w:rsid w:val="00995BCA"/>
    <w:rsid w:val="009A3C9B"/>
    <w:rsid w:val="009A711E"/>
    <w:rsid w:val="009B5326"/>
    <w:rsid w:val="009B5DE0"/>
    <w:rsid w:val="009C3282"/>
    <w:rsid w:val="009D4A72"/>
    <w:rsid w:val="009D737B"/>
    <w:rsid w:val="009D78DF"/>
    <w:rsid w:val="009E5DC3"/>
    <w:rsid w:val="009F60E0"/>
    <w:rsid w:val="00A37417"/>
    <w:rsid w:val="00A374BB"/>
    <w:rsid w:val="00A471F2"/>
    <w:rsid w:val="00A64DE7"/>
    <w:rsid w:val="00A67E6D"/>
    <w:rsid w:val="00A836BA"/>
    <w:rsid w:val="00A921CB"/>
    <w:rsid w:val="00A95535"/>
    <w:rsid w:val="00A973AA"/>
    <w:rsid w:val="00AA3B59"/>
    <w:rsid w:val="00AA6603"/>
    <w:rsid w:val="00AA7BB9"/>
    <w:rsid w:val="00AD4AB7"/>
    <w:rsid w:val="00AD4C6A"/>
    <w:rsid w:val="00AE3E78"/>
    <w:rsid w:val="00AF290D"/>
    <w:rsid w:val="00AF6AF5"/>
    <w:rsid w:val="00B10964"/>
    <w:rsid w:val="00B1303D"/>
    <w:rsid w:val="00B172B4"/>
    <w:rsid w:val="00B235BA"/>
    <w:rsid w:val="00B24732"/>
    <w:rsid w:val="00B26B60"/>
    <w:rsid w:val="00B327A6"/>
    <w:rsid w:val="00B42E34"/>
    <w:rsid w:val="00B50F14"/>
    <w:rsid w:val="00B634BE"/>
    <w:rsid w:val="00B7184D"/>
    <w:rsid w:val="00B744E1"/>
    <w:rsid w:val="00B80032"/>
    <w:rsid w:val="00B974C1"/>
    <w:rsid w:val="00BB2DFB"/>
    <w:rsid w:val="00BD10E2"/>
    <w:rsid w:val="00BD1261"/>
    <w:rsid w:val="00BE3D86"/>
    <w:rsid w:val="00BE7100"/>
    <w:rsid w:val="00BF466B"/>
    <w:rsid w:val="00C151C4"/>
    <w:rsid w:val="00C207C1"/>
    <w:rsid w:val="00C25961"/>
    <w:rsid w:val="00C54878"/>
    <w:rsid w:val="00C571CB"/>
    <w:rsid w:val="00C60EDA"/>
    <w:rsid w:val="00C70CE2"/>
    <w:rsid w:val="00C72B3F"/>
    <w:rsid w:val="00C843F4"/>
    <w:rsid w:val="00C90CB5"/>
    <w:rsid w:val="00C9318F"/>
    <w:rsid w:val="00CB0504"/>
    <w:rsid w:val="00CB3657"/>
    <w:rsid w:val="00CB7DEB"/>
    <w:rsid w:val="00CC08E4"/>
    <w:rsid w:val="00CC2C74"/>
    <w:rsid w:val="00CC5877"/>
    <w:rsid w:val="00CD5DDD"/>
    <w:rsid w:val="00D03CF3"/>
    <w:rsid w:val="00D3193D"/>
    <w:rsid w:val="00D41A50"/>
    <w:rsid w:val="00D43A35"/>
    <w:rsid w:val="00D43B2A"/>
    <w:rsid w:val="00D47835"/>
    <w:rsid w:val="00D50A60"/>
    <w:rsid w:val="00D5325E"/>
    <w:rsid w:val="00D56244"/>
    <w:rsid w:val="00D57670"/>
    <w:rsid w:val="00D81A2C"/>
    <w:rsid w:val="00D8498F"/>
    <w:rsid w:val="00D86CAB"/>
    <w:rsid w:val="00D93080"/>
    <w:rsid w:val="00DB4A68"/>
    <w:rsid w:val="00DC1770"/>
    <w:rsid w:val="00DC4806"/>
    <w:rsid w:val="00DF40AC"/>
    <w:rsid w:val="00E04CCD"/>
    <w:rsid w:val="00E10D94"/>
    <w:rsid w:val="00E1586D"/>
    <w:rsid w:val="00E304BF"/>
    <w:rsid w:val="00E30E4E"/>
    <w:rsid w:val="00E31750"/>
    <w:rsid w:val="00E51512"/>
    <w:rsid w:val="00E555D0"/>
    <w:rsid w:val="00E63C7D"/>
    <w:rsid w:val="00E80DFC"/>
    <w:rsid w:val="00E87ABB"/>
    <w:rsid w:val="00E95B2B"/>
    <w:rsid w:val="00EA77B2"/>
    <w:rsid w:val="00EB26F1"/>
    <w:rsid w:val="00EC0BE6"/>
    <w:rsid w:val="00EC3D9E"/>
    <w:rsid w:val="00ED3C77"/>
    <w:rsid w:val="00ED686C"/>
    <w:rsid w:val="00EE0882"/>
    <w:rsid w:val="00EF7AD8"/>
    <w:rsid w:val="00F16D14"/>
    <w:rsid w:val="00F3235F"/>
    <w:rsid w:val="00F35AA5"/>
    <w:rsid w:val="00F40069"/>
    <w:rsid w:val="00F57E22"/>
    <w:rsid w:val="00F6186C"/>
    <w:rsid w:val="00F648E9"/>
    <w:rsid w:val="00F84164"/>
    <w:rsid w:val="00F95EA9"/>
    <w:rsid w:val="00FB65E7"/>
    <w:rsid w:val="00FC2845"/>
    <w:rsid w:val="00FD394B"/>
    <w:rsid w:val="00FD6522"/>
    <w:rsid w:val="00FE1911"/>
    <w:rsid w:val="00FF1355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270AAFD6"/>
  <w15:chartTrackingRefBased/>
  <w15:docId w15:val="{52E1F828-63AD-49C1-979C-47135726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EDF"/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qFormat/>
    <w:rsid w:val="00786910"/>
    <w:pPr>
      <w:keepNext/>
      <w:outlineLvl w:val="0"/>
    </w:pPr>
    <w:rPr>
      <w:rFonts w:ascii="Times New Roman" w:hAnsi="Times New Roman" w:cs="Times New Roman"/>
      <w:b/>
      <w:bCs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6749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A56AB"/>
    <w:pPr>
      <w:keepNext/>
      <w:spacing w:before="240" w:after="60"/>
      <w:outlineLvl w:val="2"/>
    </w:pPr>
    <w:rPr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5A56A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95ED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95ED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D2307"/>
  </w:style>
  <w:style w:type="character" w:styleId="Hyperlink">
    <w:name w:val="Hyperlink"/>
    <w:rsid w:val="009D737B"/>
    <w:rPr>
      <w:color w:val="0000FF"/>
      <w:u w:val="single"/>
    </w:rPr>
  </w:style>
  <w:style w:type="paragraph" w:styleId="BodyText">
    <w:name w:val="Body Text"/>
    <w:basedOn w:val="Normal"/>
    <w:rsid w:val="00786910"/>
    <w:rPr>
      <w:rFonts w:ascii="Times New Roman" w:hAnsi="Times New Roman" w:cs="Times New Roman"/>
      <w:szCs w:val="24"/>
      <w:lang w:eastAsia="en-US"/>
    </w:rPr>
  </w:style>
  <w:style w:type="paragraph" w:styleId="BalloonText">
    <w:name w:val="Balloon Text"/>
    <w:basedOn w:val="Normal"/>
    <w:link w:val="BalloonTextChar"/>
    <w:rsid w:val="00966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66D1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5A56AB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rsid w:val="005A56AB"/>
    <w:rPr>
      <w:b/>
      <w:bCs/>
      <w:sz w:val="28"/>
      <w:szCs w:val="28"/>
      <w:lang w:eastAsia="en-US"/>
    </w:rPr>
  </w:style>
  <w:style w:type="paragraph" w:styleId="NormalWeb">
    <w:name w:val="Normal (Web)"/>
    <w:basedOn w:val="Normal"/>
    <w:uiPriority w:val="99"/>
    <w:unhideWhenUsed/>
    <w:rsid w:val="005B133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F5D81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5F0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2F5556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2F5556"/>
    <w:rPr>
      <w:rFonts w:ascii="Arial" w:hAnsi="Arial" w:cs="Arial"/>
      <w:sz w:val="22"/>
      <w:szCs w:val="22"/>
    </w:rPr>
  </w:style>
  <w:style w:type="paragraph" w:customStyle="1" w:styleId="Tabletext">
    <w:name w:val="Table text"/>
    <w:basedOn w:val="Normal"/>
    <w:rsid w:val="002F5556"/>
    <w:pPr>
      <w:spacing w:before="60" w:after="140" w:line="240" w:lineRule="exact"/>
      <w:ind w:right="113"/>
    </w:pPr>
    <w:rPr>
      <w:rFonts w:cs="Times New Roman"/>
      <w:szCs w:val="20"/>
      <w:lang w:eastAsia="en-US"/>
    </w:rPr>
  </w:style>
  <w:style w:type="paragraph" w:customStyle="1" w:styleId="Tablesidehead">
    <w:name w:val="Table side head"/>
    <w:basedOn w:val="Normal"/>
    <w:rsid w:val="002F5556"/>
    <w:pPr>
      <w:spacing w:before="60" w:after="140" w:line="240" w:lineRule="exact"/>
      <w:ind w:right="113"/>
    </w:pPr>
    <w:rPr>
      <w:rFonts w:cs="Times New Roman"/>
      <w:b/>
      <w:szCs w:val="20"/>
      <w:lang w:eastAsia="en-US"/>
    </w:rPr>
  </w:style>
  <w:style w:type="paragraph" w:customStyle="1" w:styleId="Bodytextnospace">
    <w:name w:val="Body text no space"/>
    <w:basedOn w:val="Normal"/>
    <w:rsid w:val="002F5556"/>
    <w:pPr>
      <w:spacing w:line="260" w:lineRule="atLeast"/>
    </w:pPr>
    <w:rPr>
      <w:rFonts w:ascii="Times New Roman" w:hAnsi="Times New Roman" w:cs="Times New Roman"/>
      <w:sz w:val="24"/>
      <w:szCs w:val="20"/>
      <w:lang w:eastAsia="en-US"/>
    </w:rPr>
  </w:style>
  <w:style w:type="character" w:customStyle="1" w:styleId="apple-converted-space">
    <w:name w:val="apple-converted-space"/>
    <w:rsid w:val="00877BF6"/>
  </w:style>
  <w:style w:type="paragraph" w:styleId="ListParagraph">
    <w:name w:val="List Paragraph"/>
    <w:basedOn w:val="Normal"/>
    <w:uiPriority w:val="34"/>
    <w:qFormat/>
    <w:rsid w:val="00CB3657"/>
    <w:pPr>
      <w:ind w:left="720"/>
      <w:contextualSpacing/>
    </w:pPr>
  </w:style>
  <w:style w:type="character" w:styleId="FollowedHyperlink">
    <w:name w:val="FollowedHyperlink"/>
    <w:basedOn w:val="DefaultParagraphFont"/>
    <w:rsid w:val="00B800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8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8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50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96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7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254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95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165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22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664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199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503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91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51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66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173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8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1229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4554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6492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218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331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08383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73754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8668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64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4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1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1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6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3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93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xANsRRE8ZP7EVNjg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sites.google.com/a/hiltingburyjuniorschool.co.uk/hjsintranet/home/www_hiltingbury-jun_hants_sch_uk.png%20125px-125px.png?attredirects=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office@hiltingbury-jun.han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D3A75-8B3D-4818-B2B6-5546DC19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297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September 2008</vt:lpstr>
    </vt:vector>
  </TitlesOfParts>
  <Company>Hampshire County Council</Company>
  <LinksUpToDate>false</LinksUpToDate>
  <CharactersWithSpaces>1814</CharactersWithSpaces>
  <SharedDoc>false</SharedDoc>
  <HLinks>
    <vt:vector size="30" baseType="variant">
      <vt:variant>
        <vt:i4>7536654</vt:i4>
      </vt:variant>
      <vt:variant>
        <vt:i4>0</vt:i4>
      </vt:variant>
      <vt:variant>
        <vt:i4>0</vt:i4>
      </vt:variant>
      <vt:variant>
        <vt:i4>5</vt:i4>
      </vt:variant>
      <vt:variant>
        <vt:lpwstr>mailto:adminoffice@hiltingbury-jun.hants.sch.uk</vt:lpwstr>
      </vt:variant>
      <vt:variant>
        <vt:lpwstr/>
      </vt:variant>
      <vt:variant>
        <vt:i4>4980747</vt:i4>
      </vt:variant>
      <vt:variant>
        <vt:i4>-1</vt:i4>
      </vt:variant>
      <vt:variant>
        <vt:i4>2066</vt:i4>
      </vt:variant>
      <vt:variant>
        <vt:i4>4</vt:i4>
      </vt:variant>
      <vt:variant>
        <vt:lpwstr>https://sites.google.com/a/hiltingburyjuniorschool.co.uk/hjsintranet/home/www_hiltingbury-jun_hants_sch_uk.png 125px-125px.png?attredirects=0</vt:lpwstr>
      </vt:variant>
      <vt:variant>
        <vt:lpwstr/>
      </vt:variant>
      <vt:variant>
        <vt:i4>4980747</vt:i4>
      </vt:variant>
      <vt:variant>
        <vt:i4>-1</vt:i4>
      </vt:variant>
      <vt:variant>
        <vt:i4>2067</vt:i4>
      </vt:variant>
      <vt:variant>
        <vt:i4>4</vt:i4>
      </vt:variant>
      <vt:variant>
        <vt:lpwstr>https://sites.google.com/a/hiltingburyjuniorschool.co.uk/hjsintranet/home/www_hiltingbury-jun_hants_sch_uk.png 125px-125px.png?attredirects=0</vt:lpwstr>
      </vt:variant>
      <vt:variant>
        <vt:lpwstr/>
      </vt:variant>
      <vt:variant>
        <vt:i4>4980747</vt:i4>
      </vt:variant>
      <vt:variant>
        <vt:i4>-1</vt:i4>
      </vt:variant>
      <vt:variant>
        <vt:i4>2068</vt:i4>
      </vt:variant>
      <vt:variant>
        <vt:i4>4</vt:i4>
      </vt:variant>
      <vt:variant>
        <vt:lpwstr>https://sites.google.com/a/hiltingburyjuniorschool.co.uk/hjsintranet/home/www_hiltingbury-jun_hants_sch_uk.png 125px-125px.png?attredirects=0</vt:lpwstr>
      </vt:variant>
      <vt:variant>
        <vt:lpwstr/>
      </vt:variant>
      <vt:variant>
        <vt:i4>4980747</vt:i4>
      </vt:variant>
      <vt:variant>
        <vt:i4>-1</vt:i4>
      </vt:variant>
      <vt:variant>
        <vt:i4>2070</vt:i4>
      </vt:variant>
      <vt:variant>
        <vt:i4>4</vt:i4>
      </vt:variant>
      <vt:variant>
        <vt:lpwstr>https://sites.google.com/a/hiltingburyjuniorschool.co.uk/hjsintranet/home/www_hiltingbury-jun_hants_sch_uk.png 125px-125px.png?attredirects=0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September 2008</dc:title>
  <dc:subject/>
  <dc:creator>maggie.jones</dc:creator>
  <cp:keywords/>
  <cp:lastModifiedBy>Becky Rose</cp:lastModifiedBy>
  <cp:revision>8</cp:revision>
  <cp:lastPrinted>2024-04-17T08:50:00Z</cp:lastPrinted>
  <dcterms:created xsi:type="dcterms:W3CDTF">2023-02-22T15:20:00Z</dcterms:created>
  <dcterms:modified xsi:type="dcterms:W3CDTF">2025-01-07T16:45:00Z</dcterms:modified>
</cp:coreProperties>
</file>